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3D6806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1A3CDD" w:rsidRPr="00341211" w:rsidTr="00B423D2">
        <w:tc>
          <w:tcPr>
            <w:tcW w:w="4077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237" w:type="dxa"/>
          </w:tcPr>
          <w:p w:rsidR="00276CCA" w:rsidRPr="001825C2" w:rsidRDefault="003D6806" w:rsidP="0055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робототехника</w:t>
            </w:r>
          </w:p>
          <w:p w:rsidR="00341211" w:rsidRPr="00341211" w:rsidRDefault="00341211" w:rsidP="003D6806">
            <w:pPr>
              <w:rPr>
                <w:rFonts w:ascii="Times New Roman" w:hAnsi="Times New Roman"/>
                <w:sz w:val="24"/>
                <w:szCs w:val="24"/>
              </w:rPr>
            </w:pPr>
            <w:r w:rsidRPr="00341211">
              <w:rPr>
                <w:rFonts w:ascii="Times New Roman" w:hAnsi="Times New Roman"/>
                <w:sz w:val="24"/>
                <w:szCs w:val="24"/>
              </w:rPr>
              <w:t>(модуль «</w:t>
            </w:r>
            <w:r w:rsidR="003D6806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  <w:r w:rsidRPr="0034121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1A3CDD" w:rsidRPr="00EF0428" w:rsidTr="00B423D2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237" w:type="dxa"/>
          </w:tcPr>
          <w:p w:rsidR="00276CCA" w:rsidRPr="00EF0428" w:rsidRDefault="001825C2" w:rsidP="00182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6-05-0113</w:t>
            </w:r>
            <w:r w:rsidR="003B56F0">
              <w:rPr>
                <w:rFonts w:ascii="Times New Roman" w:hAnsi="Times New Roman"/>
                <w:sz w:val="24"/>
                <w:szCs w:val="24"/>
              </w:rPr>
              <w:t>-0</w:t>
            </w:r>
            <w:r w:rsidR="00F14513">
              <w:rPr>
                <w:rFonts w:ascii="Times New Roman" w:hAnsi="Times New Roman"/>
                <w:sz w:val="24"/>
                <w:szCs w:val="24"/>
              </w:rPr>
              <w:t>4 «</w:t>
            </w:r>
            <w:r>
              <w:rPr>
                <w:rFonts w:ascii="Times New Roman" w:hAnsi="Times New Roman"/>
                <w:sz w:val="24"/>
                <w:szCs w:val="24"/>
              </w:rPr>
              <w:t>Физико-математическое образование (математика и информатика)</w:t>
            </w:r>
            <w:r w:rsidR="00F145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EF0428" w:rsidTr="00B423D2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237" w:type="dxa"/>
          </w:tcPr>
          <w:p w:rsidR="00276CCA" w:rsidRPr="00EF0428" w:rsidRDefault="003D68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B423D2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6237" w:type="dxa"/>
          </w:tcPr>
          <w:p w:rsidR="00276CCA" w:rsidRPr="00EF0428" w:rsidRDefault="003D6806" w:rsidP="00E10B3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CDD" w:rsidRPr="00EF0428" w:rsidTr="00B423D2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237" w:type="dxa"/>
          </w:tcPr>
          <w:p w:rsidR="00276CCA" w:rsidRPr="00EF0428" w:rsidRDefault="003D6806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A3CDD" w:rsidRPr="00EF0428" w:rsidTr="00B423D2">
        <w:tc>
          <w:tcPr>
            <w:tcW w:w="4077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237" w:type="dxa"/>
          </w:tcPr>
          <w:p w:rsidR="005108E2" w:rsidRPr="0031494C" w:rsidRDefault="0031494C" w:rsidP="00263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E27EB" w:rsidRPr="004E27EB" w:rsidTr="00B423D2">
        <w:tc>
          <w:tcPr>
            <w:tcW w:w="4077" w:type="dxa"/>
          </w:tcPr>
          <w:p w:rsidR="009C7D3C" w:rsidRPr="004E27EB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7E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237" w:type="dxa"/>
          </w:tcPr>
          <w:p w:rsidR="009C7D3C" w:rsidRPr="004E27EB" w:rsidRDefault="00E80433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EB">
              <w:rPr>
                <w:rFonts w:ascii="Times New Roman" w:hAnsi="Times New Roman" w:cs="Times New Roman"/>
                <w:sz w:val="24"/>
                <w:szCs w:val="24"/>
              </w:rPr>
              <w:t>Информатика, Методы алгоритмизации и программирование, Программирование в визуализированных средах</w:t>
            </w:r>
          </w:p>
        </w:tc>
      </w:tr>
      <w:tr w:rsidR="00AC09A9" w:rsidRPr="00AC09A9" w:rsidTr="00B423D2">
        <w:tc>
          <w:tcPr>
            <w:tcW w:w="4077" w:type="dxa"/>
          </w:tcPr>
          <w:p w:rsidR="009C7D3C" w:rsidRPr="00AC09A9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A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237" w:type="dxa"/>
          </w:tcPr>
          <w:p w:rsidR="009C7D3C" w:rsidRPr="00E80433" w:rsidRDefault="002E2640" w:rsidP="002E2640">
            <w:pPr>
              <w:keepNext/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Платформы образовательной робототехники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 как система. Платформы образовательной робототехники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Контроллеры, моторы и датчики роботов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робототехнических платформ. Визуализированные среды программирования роботов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Массив для движения робота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Регуляторы для движения робота</w:t>
            </w:r>
          </w:p>
        </w:tc>
      </w:tr>
      <w:tr w:rsidR="009C7D3C" w:rsidRPr="00EF0428" w:rsidTr="00B423D2">
        <w:tc>
          <w:tcPr>
            <w:tcW w:w="4077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237" w:type="dxa"/>
          </w:tcPr>
          <w:p w:rsidR="003D6806" w:rsidRPr="003D6806" w:rsidRDefault="003D6806" w:rsidP="003D68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3D6806" w:rsidRPr="003D6806" w:rsidRDefault="003D6806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- понятия алгоритма, исполнителя в образовательной робототехнике;</w:t>
            </w:r>
          </w:p>
          <w:p w:rsidR="003D6806" w:rsidRPr="003D6806" w:rsidRDefault="003D6806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- технологии работы с робототехническими системами;</w:t>
            </w:r>
          </w:p>
          <w:p w:rsidR="003D6806" w:rsidRPr="003D6806" w:rsidRDefault="003D6806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- типовые задачи по образовательной робототехнике;</w:t>
            </w:r>
          </w:p>
          <w:p w:rsidR="003D6806" w:rsidRPr="003D6806" w:rsidRDefault="003D6806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- основные приемы использования робототехнических систем для решения практико-ориентированных заданий;</w:t>
            </w:r>
          </w:p>
          <w:p w:rsidR="003D6806" w:rsidRPr="003D6806" w:rsidRDefault="003D6806" w:rsidP="003D68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3D6806" w:rsidRPr="003D6806" w:rsidRDefault="003D6806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- работать в современных средах программирования робототехнических систем;</w:t>
            </w:r>
          </w:p>
          <w:p w:rsidR="003D6806" w:rsidRPr="003D6806" w:rsidRDefault="003D6806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- использовать данные с датчиков и сенсоров при проектировании и отладке алгоритмов робототехнических систем;</w:t>
            </w:r>
          </w:p>
          <w:p w:rsidR="003D6806" w:rsidRPr="004E27EB" w:rsidRDefault="003D6806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робототехнических системы для </w:t>
            </w:r>
            <w:r w:rsidRPr="004E27EB">
              <w:rPr>
                <w:rFonts w:ascii="Times New Roman" w:hAnsi="Times New Roman" w:cs="Times New Roman"/>
                <w:sz w:val="24"/>
                <w:szCs w:val="24"/>
              </w:rPr>
              <w:t>решения практико-ориентированных заданий;</w:t>
            </w:r>
          </w:p>
          <w:p w:rsidR="003D6806" w:rsidRPr="004E27EB" w:rsidRDefault="00161CDF" w:rsidP="003D68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7EB">
              <w:rPr>
                <w:rFonts w:ascii="Times New Roman" w:hAnsi="Times New Roman" w:cs="Times New Roman"/>
                <w:i/>
                <w:sz w:val="24"/>
                <w:szCs w:val="24"/>
              </w:rPr>
              <w:t>иметь навык</w:t>
            </w:r>
            <w:r w:rsidR="003D6806" w:rsidRPr="004E27E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D6806" w:rsidRPr="004E27EB" w:rsidRDefault="00161CDF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27EB" w:rsidRPr="004E27EB">
              <w:rPr>
                <w:rFonts w:ascii="Times New Roman" w:hAnsi="Times New Roman" w:cs="Times New Roman"/>
                <w:sz w:val="24"/>
                <w:szCs w:val="24"/>
              </w:rPr>
              <w:t>применения научно-теоретических знания</w:t>
            </w:r>
            <w:r w:rsidR="003D6806" w:rsidRPr="004E27EB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практических задач;</w:t>
            </w:r>
          </w:p>
          <w:p w:rsidR="003D6806" w:rsidRPr="003D6806" w:rsidRDefault="003D6806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- использования технологий программирования робототехнических систем для профессиональной деятельности учителя математики, физики и информатики;</w:t>
            </w:r>
          </w:p>
          <w:p w:rsidR="009C7D3C" w:rsidRPr="00F14513" w:rsidRDefault="003D6806" w:rsidP="003D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- проектирования алгоритмов и их реализацией при программировании робототехнических систем.</w:t>
            </w:r>
          </w:p>
        </w:tc>
      </w:tr>
      <w:tr w:rsidR="009C7D3C" w:rsidRPr="00EF0428" w:rsidTr="00B423D2">
        <w:tc>
          <w:tcPr>
            <w:tcW w:w="4077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6237" w:type="dxa"/>
          </w:tcPr>
          <w:p w:rsidR="009C7D3C" w:rsidRPr="00EF0428" w:rsidRDefault="003D6806" w:rsidP="00501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 xml:space="preserve">БПК-15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рименять методы алгоритмизации в различных средах программирования, систему знаний и навыков из образовательной робототехники для реализации учебного процесса.</w:t>
            </w:r>
          </w:p>
        </w:tc>
      </w:tr>
      <w:tr w:rsidR="009C7D3C" w:rsidRPr="00EF0428" w:rsidTr="00B423D2">
        <w:tc>
          <w:tcPr>
            <w:tcW w:w="4077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237" w:type="dxa"/>
          </w:tcPr>
          <w:p w:rsidR="001825C2" w:rsidRPr="00EF0428" w:rsidRDefault="001825C2" w:rsidP="0009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E2640" w:rsidRPr="00B423D2" w:rsidRDefault="002E2640" w:rsidP="002E264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2640" w:rsidRDefault="002E2640" w:rsidP="002E2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423D2" w:rsidRPr="00B423D2" w:rsidRDefault="00B423D2" w:rsidP="002E264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E2640" w:rsidRPr="002E2640" w:rsidRDefault="002E2640" w:rsidP="002E2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2E2640" w:rsidRPr="002E2640" w:rsidSect="002E2640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4786"/>
    <w:rsid w:val="000174AB"/>
    <w:rsid w:val="0002725F"/>
    <w:rsid w:val="00047EC1"/>
    <w:rsid w:val="00053C97"/>
    <w:rsid w:val="000820D9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3156D"/>
    <w:rsid w:val="0013433D"/>
    <w:rsid w:val="00135BD7"/>
    <w:rsid w:val="00155142"/>
    <w:rsid w:val="00161CDF"/>
    <w:rsid w:val="001706D2"/>
    <w:rsid w:val="001774B1"/>
    <w:rsid w:val="001825C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72A76"/>
    <w:rsid w:val="00276CCA"/>
    <w:rsid w:val="002E0515"/>
    <w:rsid w:val="002E2640"/>
    <w:rsid w:val="002F7B6A"/>
    <w:rsid w:val="003016B7"/>
    <w:rsid w:val="00305DF5"/>
    <w:rsid w:val="00305EE5"/>
    <w:rsid w:val="00306294"/>
    <w:rsid w:val="00306E02"/>
    <w:rsid w:val="0031494C"/>
    <w:rsid w:val="00323890"/>
    <w:rsid w:val="00333620"/>
    <w:rsid w:val="00341211"/>
    <w:rsid w:val="0034315C"/>
    <w:rsid w:val="00350D50"/>
    <w:rsid w:val="00376972"/>
    <w:rsid w:val="00392E85"/>
    <w:rsid w:val="003B2E91"/>
    <w:rsid w:val="003B56F0"/>
    <w:rsid w:val="003B5966"/>
    <w:rsid w:val="003C51B8"/>
    <w:rsid w:val="003D6806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84465"/>
    <w:rsid w:val="00492C23"/>
    <w:rsid w:val="0049611D"/>
    <w:rsid w:val="004A079A"/>
    <w:rsid w:val="004A4522"/>
    <w:rsid w:val="004B0561"/>
    <w:rsid w:val="004B0718"/>
    <w:rsid w:val="004B19B7"/>
    <w:rsid w:val="004E27EB"/>
    <w:rsid w:val="004E6E38"/>
    <w:rsid w:val="004F074F"/>
    <w:rsid w:val="0050198B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6C67"/>
    <w:rsid w:val="00577B47"/>
    <w:rsid w:val="005A66E2"/>
    <w:rsid w:val="005D6761"/>
    <w:rsid w:val="005F50D6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B0080"/>
    <w:rsid w:val="006B46FB"/>
    <w:rsid w:val="006B4E40"/>
    <w:rsid w:val="006D1D1C"/>
    <w:rsid w:val="006E2E3D"/>
    <w:rsid w:val="006F326E"/>
    <w:rsid w:val="007006BE"/>
    <w:rsid w:val="00701993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230C"/>
    <w:rsid w:val="00877649"/>
    <w:rsid w:val="008971A5"/>
    <w:rsid w:val="008E01BC"/>
    <w:rsid w:val="009048CF"/>
    <w:rsid w:val="009175D3"/>
    <w:rsid w:val="00920EB1"/>
    <w:rsid w:val="00921B85"/>
    <w:rsid w:val="00931F92"/>
    <w:rsid w:val="0093363A"/>
    <w:rsid w:val="00944E9F"/>
    <w:rsid w:val="00952147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C09A9"/>
    <w:rsid w:val="00AD7FA9"/>
    <w:rsid w:val="00AE79A1"/>
    <w:rsid w:val="00B15E13"/>
    <w:rsid w:val="00B21139"/>
    <w:rsid w:val="00B317FB"/>
    <w:rsid w:val="00B36D06"/>
    <w:rsid w:val="00B423D2"/>
    <w:rsid w:val="00B530F9"/>
    <w:rsid w:val="00B56064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226FE"/>
    <w:rsid w:val="00C24AAC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80433"/>
    <w:rsid w:val="00EB7E09"/>
    <w:rsid w:val="00ED0C80"/>
    <w:rsid w:val="00ED7E13"/>
    <w:rsid w:val="00EE3DCA"/>
    <w:rsid w:val="00EF0428"/>
    <w:rsid w:val="00EF73A9"/>
    <w:rsid w:val="00F02266"/>
    <w:rsid w:val="00F14513"/>
    <w:rsid w:val="00F22F7D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F55C"/>
  <w15:docId w15:val="{67544582-9BED-45A0-AEC0-A3FE8EFB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1">
    <w:name w:val="heading 1"/>
    <w:basedOn w:val="a"/>
    <w:next w:val="a"/>
    <w:link w:val="10"/>
    <w:uiPriority w:val="9"/>
    <w:qFormat/>
    <w:rsid w:val="00E80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0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A20A-CEBF-4AE7-A806-B8E4733C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</cp:revision>
  <dcterms:created xsi:type="dcterms:W3CDTF">2022-09-22T16:18:00Z</dcterms:created>
  <dcterms:modified xsi:type="dcterms:W3CDTF">2024-11-26T08:04:00Z</dcterms:modified>
</cp:coreProperties>
</file>